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B269" w14:textId="77777777" w:rsidR="00900CBF" w:rsidRDefault="00000000">
      <w:r>
        <w:rPr>
          <w:noProof/>
        </w:rPr>
        <w:pict w14:anchorId="62CA3083">
          <v:rect id="Titulo1" o:spid="_x0000_s1098" style="position:absolute;margin-left:21.25pt;margin-top:2.6pt;width:680.4pt;height:14.2pt;z-index:251620864;v-text-anchor:top" filled="f" stroked="f">
            <v:textbox inset="0,0,0,0">
              <w:txbxContent>
                <w:p w14:paraId="1CA2A0AF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INSTITUTO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TECNOLOGICO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 xml:space="preserve"> SUPERIOR DE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COALCOMAN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01B3EF08">
          <v:rect id="Titulo2" o:spid="_x0000_s1097" style="position:absolute;margin-left:56.7pt;margin-top:16pt;width:609.55pt;height:14.2pt;z-index:251621888;v-text-anchor:top" filled="f" stroked="f">
            <v:textbox inset="0,0,0,0">
              <w:txbxContent>
                <w:p w14:paraId="2E9A5615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MICHOACAN</w:t>
                  </w:r>
                </w:p>
              </w:txbxContent>
            </v:textbox>
          </v:rect>
        </w:pict>
      </w:r>
      <w:r>
        <w:rPr>
          <w:noProof/>
        </w:rPr>
        <w:pict w14:anchorId="6EE5A66C">
          <v:rect id="Titulo3" o:spid="_x0000_s1096" style="position:absolute;margin-left:63.8pt;margin-top:29.45pt;width:595.35pt;height:14.2pt;z-index:251622912;v-text-anchor:top" filled="f" stroked="f">
            <v:textbox inset="0,0,0,0">
              <w:txbxContent>
                <w:p w14:paraId="7E9CE27E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Estado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Analítico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Ejercicio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Presupuesto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Egresos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7B2E76FE">
          <v:rect id="Text5" o:spid="_x0000_s1095" style="position:absolute;margin-left:673.3pt;margin-top:35.45pt;width:63.8pt;height:14.2pt;z-index:251623936;v-text-anchor:middle" filled="f" stroked="f">
            <v:textbox inset="0,0,0,0">
              <w:txbxContent>
                <w:p w14:paraId="09A209AD" w14:textId="77777777" w:rsidR="00900CBF" w:rsidRDefault="00000000">
                  <w:pPr>
                    <w:spacing w:after="0" w:line="240" w:lineRule="auto"/>
                    <w:ind w:left="30" w:right="30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18/abr./2023</w:t>
                  </w:r>
                </w:p>
              </w:txbxContent>
            </v:textbox>
          </v:rect>
        </w:pict>
      </w:r>
      <w:r>
        <w:rPr>
          <w:noProof/>
        </w:rPr>
        <w:pict w14:anchorId="4097E57C">
          <v:rect id="Titulo4" o:spid="_x0000_s1094" style="position:absolute;margin-left:63.8pt;margin-top:42.85pt;width:595.35pt;height:14.2pt;z-index:251624960;v-text-anchor:top" filled="f" stroked="f">
            <v:textbox inset="0,0,0,0">
              <w:txbxContent>
                <w:p w14:paraId="1CF304FD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Clasificación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Funcional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Finalidad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Función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1E4B9F97">
          <v:rect id="Text1" o:spid="_x0000_s1093" style="position:absolute;margin-left:652.05pt;margin-top:49.6pt;width:63.8pt;height:14.2pt;z-index:251625984;v-text-anchor:middle" filled="f" stroked="f">
            <v:textbox inset="0,0,0,0">
              <w:txbxContent>
                <w:p w14:paraId="236613EB" w14:textId="77777777" w:rsidR="00900CBF" w:rsidRDefault="00000000">
                  <w:pPr>
                    <w:spacing w:after="0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03:08 p. m.</w:t>
                  </w:r>
                </w:p>
              </w:txbxContent>
            </v:textbox>
          </v:rect>
        </w:pict>
      </w:r>
      <w:r>
        <w:rPr>
          <w:noProof/>
        </w:rPr>
        <w:pict w14:anchorId="563619A7">
          <v:rect id="txtHoraImpresion" o:spid="_x0000_s1092" style="position:absolute;margin-left:581.2pt;margin-top:49.6pt;width:92.15pt;height:14.2pt;z-index:251627008;v-text-anchor:middle" filled="f" stroked="f">
            <v:textbox inset="0,0,0,0">
              <w:txbxContent>
                <w:p w14:paraId="71262DD5" w14:textId="77777777" w:rsidR="00900CBF" w:rsidRDefault="00000000">
                  <w:pPr>
                    <w:spacing w:after="0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hora de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Impresión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7483058A">
          <v:rect id="txtFechaImpresion" o:spid="_x0000_s1091" style="position:absolute;margin-left:581.2pt;margin-top:35.45pt;width:92.15pt;height:14.2pt;z-index:251628032;v-text-anchor:middle" filled="f" stroked="f">
            <v:textbox inset="0,0,0,0">
              <w:txbxContent>
                <w:p w14:paraId="3B21E0FD" w14:textId="77777777" w:rsidR="00900CBF" w:rsidRDefault="00000000">
                  <w:pPr>
                    <w:spacing w:after="0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Fecha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y</w:t>
                  </w:r>
                </w:p>
              </w:txbxContent>
            </v:textbox>
          </v:rect>
        </w:pict>
      </w:r>
      <w:r>
        <w:pict w14:anchorId="617872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673.3pt;margin-top:35.45pt;width:0;height:24.1pt;z-index:251629056" o:connectortype="straight" strokeweight="1pt"/>
        </w:pict>
      </w:r>
      <w:r>
        <w:rPr>
          <w:noProof/>
        </w:rPr>
        <w:pict w14:anchorId="64C2CE8B">
          <v:rect id="NombreReporte" o:spid="_x0000_s1089" style="position:absolute;margin-left:14.2pt;margin-top:47.35pt;width:155.95pt;height:14.2pt;z-index:251630080;v-text-anchor:bottom" filled="f" stroked="f">
            <v:textbox inset="0,0,0,0">
              <w:txbxContent>
                <w:p w14:paraId="12DC0D13" w14:textId="77777777" w:rsidR="00900CBF" w:rsidRDefault="00000000">
                  <w:pPr>
                    <w:spacing w:after="0" w:line="240" w:lineRule="auto"/>
                    <w:ind w:left="30" w:right="30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Rep: rptEstadoPresupuestoEgresos_FN3</w:t>
                  </w:r>
                </w:p>
              </w:txbxContent>
            </v:textbox>
          </v:rect>
        </w:pict>
      </w:r>
      <w:r>
        <w:rPr>
          <w:noProof/>
        </w:rPr>
        <w:pict w14:anchorId="207AA289">
          <v:rect id="UsuarioId" o:spid="_x0000_s1088" style="position:absolute;margin-left:14.2pt;margin-top:37.7pt;width:155.95pt;height:14.2pt;z-index:251631104;v-text-anchor:bottom" filled="f" stroked="f">
            <v:textbox inset="0,0,0,0">
              <w:txbxContent>
                <w:p w14:paraId="387AAE4C" w14:textId="77777777" w:rsidR="00900CBF" w:rsidRDefault="00000000">
                  <w:pPr>
                    <w:spacing w:after="0" w:line="240" w:lineRule="auto"/>
                    <w:ind w:left="30" w:right="30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Usr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: supervisor</w:t>
                  </w:r>
                </w:p>
              </w:txbxContent>
            </v:textbox>
          </v:rect>
        </w:pict>
      </w:r>
      <w:r>
        <w:rPr>
          <w:noProof/>
        </w:rPr>
        <w:pict w14:anchorId="1BBA14CC">
          <v:rect id="Titulo5" o:spid="_x0000_s1087" style="position:absolute;margin-left:63.8pt;margin-top:49.6pt;width:595.35pt;height:14.2pt;z-index:251632128;v-text-anchor:bottom" filled="f" stroked="f">
            <v:textbox inset="0,0,0,0">
              <w:txbxContent>
                <w:p w14:paraId="453F1CEE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| Del 01/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./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2022 Al 31/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./2022</w:t>
                  </w:r>
                </w:p>
              </w:txbxContent>
            </v:textbox>
          </v:rect>
        </w:pict>
      </w:r>
      <w:r>
        <w:rPr>
          <w:noProof/>
        </w:rPr>
        <w:pict w14:anchorId="4CBCA456">
          <v:rect id="Picture1" o:spid="_x0000_s1086" style="position:absolute;margin-left:92.15pt;margin-top:-1pt;width:60.15pt;height:64.8pt;z-index:251633152" stroked="f">
            <v:fill r:id="rId4" o:title="1" type="frame"/>
          </v:rect>
        </w:pict>
      </w:r>
      <w:r>
        <w:rPr>
          <w:noProof/>
        </w:rPr>
        <w:pict w14:anchorId="7BF942FE">
          <v:rect id="" o:spid="_x0000_s1085" style="position:absolute;margin-left:0;margin-top:63.8pt;width:765.45pt;height:63.8pt;z-index:251634176;v-text-anchor:top" filled="f" stroked="f">
            <v:textbox inset="0,0,0,0">
              <w:txbxContent>
                <w:p w14:paraId="074D4562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48BFC9E">
          <v:rect id="Cell37" o:spid="_x0000_s1084" style="position:absolute;margin-left:0;margin-top:63.8pt;width:223.1pt;height:63.8pt;z-index:251635200;v-text-anchor:middle" filled="f" strokeweight="1pt">
            <v:textbox inset="0,0,0,0">
              <w:txbxContent>
                <w:p w14:paraId="496A7CC1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Concepto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2966F412">
          <v:rect id="Cell38" o:spid="_x0000_s1083" style="position:absolute;margin-left:223.1pt;margin-top:63.8pt;width:463.25pt;height:21.25pt;z-index:251636224;v-text-anchor:middle" filled="f" strokeweight="1pt">
            <v:textbox inset="0,0,0,0">
              <w:txbxContent>
                <w:p w14:paraId="7230B5E8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Egresos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6DAE12A1">
          <v:rect id="Cell43" o:spid="_x0000_s1082" style="position:absolute;margin-left:223.1pt;margin-top:85.05pt;width:99.25pt;height:28.35pt;z-index:251637248;v-text-anchor:bottom" filled="f" strokeweight="1pt">
            <v:textbox inset="0,0,0,0">
              <w:txbxContent>
                <w:p w14:paraId="385FFB2D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Aprobado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4A0D9E41">
          <v:rect id="Cell31" o:spid="_x0000_s1081" style="position:absolute;margin-left:223.1pt;margin-top:113.4pt;width:99.25pt;height:14.2pt;z-index:251638272;v-text-anchor:middle" filled="f" strokeweight="1pt">
            <v:textbox inset="0,0,0,0">
              <w:txbxContent>
                <w:p w14:paraId="3C930373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 w14:anchorId="077CEF85">
          <v:rect id="Cell44" o:spid="_x0000_s1080" style="position:absolute;margin-left:322.35pt;margin-top:85.05pt;width:99.25pt;height:28.35pt;z-index:251639296;v-text-anchor:bottom" filled="f" strokeweight="1pt">
            <v:textbox inset="0,0,0,0">
              <w:txbxContent>
                <w:p w14:paraId="402DEE15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Ampliaciones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/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Reducciones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5EFD74DE">
          <v:rect id="Cell32" o:spid="_x0000_s1079" style="position:absolute;margin-left:322.35pt;margin-top:113.4pt;width:99.25pt;height:14.2pt;z-index:251640320;v-text-anchor:middle" filled="f" strokeweight="1pt">
            <v:textbox inset="0,0,0,0">
              <w:txbxContent>
                <w:p w14:paraId="2D4C5CC0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 w14:anchorId="3C79414A">
          <v:rect id="Cell45" o:spid="_x0000_s1078" style="position:absolute;margin-left:421.55pt;margin-top:85.05pt;width:93pt;height:28.35pt;z-index:251641344;v-text-anchor:bottom" filled="f" strokeweight="1pt">
            <v:textbox inset="0,0,0,0">
              <w:txbxContent>
                <w:p w14:paraId="3BD9303C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Modificado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12CA8927">
          <v:rect id="Cell33" o:spid="_x0000_s1077" style="position:absolute;margin-left:421.55pt;margin-top:113.4pt;width:93pt;height:14.2pt;z-index:251642368;v-text-anchor:middle" filled="f" strokeweight="1pt">
            <v:textbox inset="0,0,0,0">
              <w:txbxContent>
                <w:p w14:paraId="55768F93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=(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1+2)</w:t>
                  </w:r>
                </w:p>
              </w:txbxContent>
            </v:textbox>
          </v:rect>
        </w:pict>
      </w:r>
      <w:r>
        <w:rPr>
          <w:noProof/>
        </w:rPr>
        <w:pict w14:anchorId="7EFC6BC4">
          <v:rect id="Cell46" o:spid="_x0000_s1076" style="position:absolute;margin-left:514.55pt;margin-top:85.05pt;width:93pt;height:28.35pt;z-index:251643392;v-text-anchor:bottom" filled="f" strokeweight="1pt">
            <v:textbox inset="0,0,0,0">
              <w:txbxContent>
                <w:p w14:paraId="7AED30DC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Devengado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34BF2CCC">
          <v:rect id="Cell34" o:spid="_x0000_s1075" style="position:absolute;margin-left:514.55pt;margin-top:113.4pt;width:93pt;height:14.2pt;z-index:251644416;v-text-anchor:middle" filled="f" strokeweight="1pt">
            <v:textbox inset="0,0,0,0">
              <w:txbxContent>
                <w:p w14:paraId="3C5C7B19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25266BD9">
          <v:rect id="Cell28" o:spid="_x0000_s1074" style="position:absolute;margin-left:607.55pt;margin-top:85.05pt;width:78.8pt;height:28.35pt;z-index:251645440;v-text-anchor:bottom" filled="f" strokeweight="1pt">
            <v:textbox inset="0,0,0,0">
              <w:txbxContent>
                <w:p w14:paraId="5874EBEC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Pagado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4E042039">
          <v:rect id="Cell35" o:spid="_x0000_s1073" style="position:absolute;margin-left:607.55pt;margin-top:113.4pt;width:78.8pt;height:14.2pt;z-index:251646464;v-text-anchor:middle" filled="f" strokeweight="1pt">
            <v:textbox inset="0,0,0,0">
              <w:txbxContent>
                <w:p w14:paraId="3DDD19EB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 w14:anchorId="0F5513FC">
          <v:rect id="Cell27" o:spid="_x0000_s1072" style="position:absolute;margin-left:686.35pt;margin-top:63.8pt;width:79.1pt;height:49.65pt;z-index:251647488;v-text-anchor:middle" filled="f" strokeweight="1pt">
            <v:textbox inset="0,0,0,0">
              <w:txbxContent>
                <w:p w14:paraId="15242003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Subejercicio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4DEC65E4">
          <v:rect id="Cell36" o:spid="_x0000_s1071" style="position:absolute;margin-left:686.35pt;margin-top:113.4pt;width:79.1pt;height:14.2pt;z-index:251648512;v-text-anchor:middle" filled="f" strokeweight="1pt">
            <v:textbox inset="0,0,0,0">
              <w:txbxContent>
                <w:p w14:paraId="0B4A8F28" w14:textId="77777777" w:rsidR="00900CBF" w:rsidRDefault="00000000">
                  <w:pPr>
                    <w:spacing w:before="15" w:after="15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6 =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( 3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- 4 )</w:t>
                  </w:r>
                </w:p>
              </w:txbxContent>
            </v:textbox>
          </v:rect>
        </w:pict>
      </w:r>
      <w:r>
        <w:rPr>
          <w:noProof/>
        </w:rPr>
        <w:pict w14:anchorId="010DB047">
          <v:rect id="" o:spid="_x0000_s1070" style="position:absolute;margin-left:0;margin-top:63.8pt;width:765.45pt;height:63.8pt;z-index:251649536;v-text-anchor:top" filled="f" stroked="f">
            <v:textbox inset="0,0,0,0">
              <w:txbxContent>
                <w:p w14:paraId="52020828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5303C1C">
          <v:rect id="Text12" o:spid="_x0000_s1069" style="position:absolute;margin-left:17.2pt;margin-top:123.5pt;width:0;height:9.9pt;z-index:251650560;v-text-anchor:top" filled="f" stroked="f">
            <v:textbox inset="0,0,0,0">
              <w:txbxContent>
                <w:p w14:paraId="185B8FFF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67EA703">
          <v:rect id="" o:spid="_x0000_s1068" style="position:absolute;margin-left:0;margin-top:127.6pt;width:765.8pt;height:12.9pt;z-index:251651584;v-text-anchor:top" filled="f" stroked="f">
            <v:textbox inset="0,0,0,0">
              <w:txbxContent>
                <w:p w14:paraId="7796D29D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3D9DCD6">
          <v:rect id="txtNombre" o:spid="_x0000_s1067" style="position:absolute;margin-left:0;margin-top:127.6pt;width:223.1pt;height:12.9pt;z-index:251652608;v-text-anchor:top" filled="f" stroked="f">
            <v:textbox inset="0,0,0,0">
              <w:txbxContent>
                <w:p w14:paraId="4F612857" w14:textId="77777777" w:rsidR="00900CBF" w:rsidRDefault="00000000">
                  <w:pPr>
                    <w:pBdr>
                      <w:left w:val="single" w:sz="8" w:space="1" w:color="000000"/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DESARROLLO SOCIAL</w:t>
                  </w:r>
                </w:p>
              </w:txbxContent>
            </v:textbox>
          </v:rect>
        </w:pict>
      </w:r>
      <w:r>
        <w:rPr>
          <w:noProof/>
        </w:rPr>
        <w:pict w14:anchorId="37F9E7E1">
          <v:rect id="txtAprobado" o:spid="_x0000_s1066" style="position:absolute;margin-left:223.1pt;margin-top:127.6pt;width:99.25pt;height:12.9pt;z-index:251653632;v-text-anchor:top" filled="f" stroked="f">
            <v:textbox inset="0,0,0,0">
              <w:txbxContent>
                <w:p w14:paraId="2F361B0A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$30,562,260.38</w:t>
                  </w:r>
                </w:p>
              </w:txbxContent>
            </v:textbox>
          </v:rect>
        </w:pict>
      </w:r>
      <w:r>
        <w:rPr>
          <w:noProof/>
        </w:rPr>
        <w:pict w14:anchorId="094174B7">
          <v:rect id="txtModificaciones" o:spid="_x0000_s1065" style="position:absolute;margin-left:322.35pt;margin-top:127.6pt;width:99.25pt;height:12.9pt;z-index:251654656;v-text-anchor:top" filled="f" stroked="f">
            <v:textbox inset="0,0,0,0">
              <w:txbxContent>
                <w:p w14:paraId="3574A3FB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$6,552,706.00</w:t>
                  </w:r>
                </w:p>
              </w:txbxContent>
            </v:textbox>
          </v:rect>
        </w:pict>
      </w:r>
      <w:r>
        <w:rPr>
          <w:noProof/>
        </w:rPr>
        <w:pict w14:anchorId="2F273905">
          <v:rect id="txtModificado" o:spid="_x0000_s1064" style="position:absolute;margin-left:421.55pt;margin-top:127.6pt;width:93.15pt;height:12.9pt;z-index:251655680;v-text-anchor:top" filled="f" stroked="f">
            <v:textbox inset="0,0,0,0">
              <w:txbxContent>
                <w:p w14:paraId="291DCEB4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$37,114,966.38</w:t>
                  </w:r>
                </w:p>
              </w:txbxContent>
            </v:textbox>
          </v:rect>
        </w:pict>
      </w:r>
      <w:r>
        <w:rPr>
          <w:noProof/>
        </w:rPr>
        <w:pict w14:anchorId="0EC33290">
          <v:rect id="txtDevengado" o:spid="_x0000_s1063" style="position:absolute;margin-left:514.7pt;margin-top:127.6pt;width:93.15pt;height:12.9pt;z-index:251656704;v-text-anchor:top" filled="f" stroked="f">
            <v:textbox inset="0,0,0,0">
              <w:txbxContent>
                <w:p w14:paraId="592EBE37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$36,970,592.16</w:t>
                  </w:r>
                </w:p>
              </w:txbxContent>
            </v:textbox>
          </v:rect>
        </w:pict>
      </w:r>
      <w:r>
        <w:rPr>
          <w:noProof/>
        </w:rPr>
        <w:pict w14:anchorId="71776533">
          <v:rect id="txtPagado" o:spid="_x0000_s1062" style="position:absolute;margin-left:607.85pt;margin-top:127.6pt;width:79pt;height:12.9pt;z-index:251657728;v-text-anchor:top" filled="f" stroked="f">
            <v:textbox inset="0,0,0,0">
              <w:txbxContent>
                <w:p w14:paraId="5CF3D610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$36,970,592.16</w:t>
                  </w:r>
                </w:p>
              </w:txbxContent>
            </v:textbox>
          </v:rect>
        </w:pict>
      </w:r>
      <w:r>
        <w:rPr>
          <w:noProof/>
        </w:rPr>
        <w:pict w14:anchorId="0C7239C9">
          <v:rect id="txtSubEje" o:spid="_x0000_s1061" style="position:absolute;margin-left:686.85pt;margin-top:127.6pt;width:79pt;height:12.9pt;z-index:251658752;v-text-anchor:top" filled="f" stroked="f">
            <v:textbox inset="0,0,0,0">
              <w:txbxContent>
                <w:p w14:paraId="60C21B93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$144,374.22</w:t>
                  </w:r>
                </w:p>
              </w:txbxContent>
            </v:textbox>
          </v:rect>
        </w:pict>
      </w:r>
      <w:r>
        <w:rPr>
          <w:noProof/>
        </w:rPr>
        <w:pict w14:anchorId="151F88FF">
          <v:rect id="" o:spid="_x0000_s1060" style="position:absolute;margin-left:0;margin-top:127.6pt;width:765.8pt;height:12.9pt;z-index:251659776;v-text-anchor:top" filled="f" stroked="f">
            <v:textbox inset="0,0,0,0">
              <w:txbxContent>
                <w:p w14:paraId="13102313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5D76238">
          <v:rect id="txtObjetoGastoId" o:spid="_x0000_s1059" style="position:absolute;margin-left:17.2pt;margin-top:130.6pt;width:0;height:9.9pt;z-index:251660800;v-text-anchor:top" filled="f" stroked="f">
            <v:textbox inset="0,0,0,0">
              <w:txbxContent>
                <w:p w14:paraId="3C0EBD4B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2DFF866">
          <v:rect id="" o:spid="_x0000_s1058" style="position:absolute;margin-left:0;margin-top:140.5pt;width:765.8pt;height:12.9pt;z-index:251661824;v-text-anchor:top" filled="f" stroked="f">
            <v:textbox inset="0,0,0,0">
              <w:txbxContent>
                <w:p w14:paraId="0F258265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5495D36">
          <v:rect id="_x0000_s1057" style="position:absolute;margin-left:0;margin-top:140.5pt;width:223.1pt;height:12.9pt;z-index:251662848;v-text-anchor:top" filled="f" stroked="f">
            <v:textbox inset="0,0,0,0">
              <w:txbxContent>
                <w:p w14:paraId="2C3B3272" w14:textId="77777777" w:rsidR="00900CBF" w:rsidRDefault="00000000">
                  <w:pPr>
                    <w:pBdr>
                      <w:left w:val="single" w:sz="8" w:space="1" w:color="000000"/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EDUCACIÓN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2A89B9A2">
          <v:rect id="_x0000_s1056" style="position:absolute;margin-left:223.1pt;margin-top:140.5pt;width:99.25pt;height:12.9pt;z-index:251663872;v-text-anchor:top" filled="f" stroked="f">
            <v:textbox inset="0,0,0,0">
              <w:txbxContent>
                <w:p w14:paraId="211FB7F2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$30,562,260.38</w:t>
                  </w:r>
                </w:p>
              </w:txbxContent>
            </v:textbox>
          </v:rect>
        </w:pict>
      </w:r>
      <w:r>
        <w:rPr>
          <w:noProof/>
        </w:rPr>
        <w:pict w14:anchorId="00A34D9A">
          <v:rect id="_x0000_s1055" style="position:absolute;margin-left:322.35pt;margin-top:140.5pt;width:99.25pt;height:12.9pt;z-index:251664896;v-text-anchor:top" filled="f" stroked="f">
            <v:textbox inset="0,0,0,0">
              <w:txbxContent>
                <w:p w14:paraId="3768A2CB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$6,552,706.00</w:t>
                  </w:r>
                </w:p>
              </w:txbxContent>
            </v:textbox>
          </v:rect>
        </w:pict>
      </w:r>
      <w:r>
        <w:rPr>
          <w:noProof/>
        </w:rPr>
        <w:pict w14:anchorId="13E4C6F1">
          <v:rect id="_x0000_s1054" style="position:absolute;margin-left:421.55pt;margin-top:140.5pt;width:93.15pt;height:12.9pt;z-index:251665920;v-text-anchor:top" filled="f" stroked="f">
            <v:textbox inset="0,0,0,0">
              <w:txbxContent>
                <w:p w14:paraId="013CF8D0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$37,114,966.38</w:t>
                  </w:r>
                </w:p>
              </w:txbxContent>
            </v:textbox>
          </v:rect>
        </w:pict>
      </w:r>
      <w:r>
        <w:rPr>
          <w:noProof/>
        </w:rPr>
        <w:pict w14:anchorId="4AB0D5A8">
          <v:rect id="_x0000_s1053" style="position:absolute;margin-left:514.7pt;margin-top:140.5pt;width:93.15pt;height:12.9pt;z-index:251666944;v-text-anchor:top" filled="f" stroked="f">
            <v:textbox inset="0,0,0,0">
              <w:txbxContent>
                <w:p w14:paraId="7EA2283D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$36,970,592.16</w:t>
                  </w:r>
                </w:p>
              </w:txbxContent>
            </v:textbox>
          </v:rect>
        </w:pict>
      </w:r>
      <w:r>
        <w:rPr>
          <w:noProof/>
        </w:rPr>
        <w:pict w14:anchorId="7D0165A8">
          <v:rect id="_x0000_s1052" style="position:absolute;margin-left:607.85pt;margin-top:140.5pt;width:79pt;height:12.9pt;z-index:251667968;v-text-anchor:top" filled="f" stroked="f">
            <v:textbox inset="0,0,0,0">
              <w:txbxContent>
                <w:p w14:paraId="356A6F42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$36,970,592.16</w:t>
                  </w:r>
                </w:p>
              </w:txbxContent>
            </v:textbox>
          </v:rect>
        </w:pict>
      </w:r>
      <w:r>
        <w:rPr>
          <w:noProof/>
        </w:rPr>
        <w:pict w14:anchorId="39A5DB76">
          <v:rect id="_x0000_s1051" style="position:absolute;margin-left:686.85pt;margin-top:140.5pt;width:79pt;height:12.9pt;z-index:251668992;v-text-anchor:top" filled="f" stroked="f">
            <v:textbox inset="0,0,0,0">
              <w:txbxContent>
                <w:p w14:paraId="2968436F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$144,374.22</w:t>
                  </w:r>
                </w:p>
              </w:txbxContent>
            </v:textbox>
          </v:rect>
        </w:pict>
      </w:r>
      <w:r>
        <w:rPr>
          <w:noProof/>
        </w:rPr>
        <w:pict w14:anchorId="2AE11A68">
          <v:rect id="" o:spid="_x0000_s1050" style="position:absolute;margin-left:0;margin-top:140.5pt;width:765.8pt;height:12.9pt;z-index:251670016;v-text-anchor:top" filled="f" stroked="f">
            <v:textbox inset="0,0,0,0">
              <w:txbxContent>
                <w:p w14:paraId="4BFE0107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18BEC7C6">
          <v:rect id="_x0000_s1049" style="position:absolute;margin-left:17.2pt;margin-top:143.5pt;width:0;height:9.9pt;z-index:251671040;v-text-anchor:top" filled="f" stroked="f">
            <v:textbox inset="0,0,0,0">
              <w:txbxContent>
                <w:p w14:paraId="7060ADCC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A02AF0C">
          <v:rect id="" o:spid="_x0000_s1048" style="position:absolute;margin-left:0;margin-top:153.45pt;width:765.8pt;height:12.2pt;z-index:251672064;v-text-anchor:top" filled="f" stroked="f">
            <v:textbox inset="0,0,0,0">
              <w:txbxContent>
                <w:p w14:paraId="1C207D17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4026170">
          <v:rect id="Cell50" o:spid="_x0000_s1047" style="position:absolute;margin-left:0;margin-top:153.45pt;width:223.1pt;height:12.2pt;z-index:251673088;v-text-anchor:top" filled="f" stroked="f">
            <v:textbox inset="0,0,0,0">
              <w:txbxContent>
                <w:p w14:paraId="2D8C4DF0" w14:textId="77777777" w:rsidR="00900CBF" w:rsidRDefault="00000000">
                  <w:pPr>
                    <w:pBdr>
                      <w:left w:val="single" w:sz="8" w:space="1" w:color="000000"/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Total del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Gasto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6A60C5C0">
          <v:rect id="Cell51" o:spid="_x0000_s1046" style="position:absolute;margin-left:223.1pt;margin-top:153.45pt;width:99.25pt;height:12.2pt;z-index:251674112;v-text-anchor:top" filled="f" stroked="f">
            <v:textbox inset="0,0,0,0">
              <w:txbxContent>
                <w:p w14:paraId="00FA57F5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$30,562,260.38</w:t>
                  </w:r>
                </w:p>
              </w:txbxContent>
            </v:textbox>
          </v:rect>
        </w:pict>
      </w:r>
      <w:r>
        <w:rPr>
          <w:noProof/>
        </w:rPr>
        <w:pict w14:anchorId="1D8F3C35">
          <v:rect id="a" o:spid="_x0000_s1045" style="position:absolute;margin-left:322.35pt;margin-top:153.45pt;width:99.25pt;height:12.2pt;z-index:251675136;v-text-anchor:top" filled="f" stroked="f">
            <v:textbox inset="0,0,0,0">
              <w:txbxContent>
                <w:p w14:paraId="53417E37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$6,552,706.00</w:t>
                  </w:r>
                </w:p>
              </w:txbxContent>
            </v:textbox>
          </v:rect>
        </w:pict>
      </w:r>
      <w:r>
        <w:rPr>
          <w:noProof/>
        </w:rPr>
        <w:pict w14:anchorId="1B056E7C">
          <v:rect id="aa" o:spid="_x0000_s1044" style="position:absolute;margin-left:421.55pt;margin-top:153.45pt;width:93.15pt;height:12.2pt;z-index:251676160;v-text-anchor:top" filled="f" stroked="f">
            <v:textbox inset="0,0,0,0">
              <w:txbxContent>
                <w:p w14:paraId="4FEF0932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$37,114,966.38</w:t>
                  </w:r>
                </w:p>
              </w:txbxContent>
            </v:textbox>
          </v:rect>
        </w:pict>
      </w:r>
      <w:r>
        <w:rPr>
          <w:noProof/>
        </w:rPr>
        <w:pict w14:anchorId="3A6C4B7C">
          <v:rect id="Cell54" o:spid="_x0000_s1043" style="position:absolute;margin-left:514.7pt;margin-top:153.45pt;width:93.15pt;height:12.2pt;z-index:251677184;v-text-anchor:top" filled="f" stroked="f">
            <v:textbox inset="0,0,0,0">
              <w:txbxContent>
                <w:p w14:paraId="6D8E5619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$36,970,592.16</w:t>
                  </w:r>
                </w:p>
              </w:txbxContent>
            </v:textbox>
          </v:rect>
        </w:pict>
      </w:r>
      <w:r>
        <w:rPr>
          <w:noProof/>
        </w:rPr>
        <w:pict w14:anchorId="6798B5FA">
          <v:rect id="txtPagadoq" o:spid="_x0000_s1042" style="position:absolute;margin-left:607.85pt;margin-top:153.45pt;width:79pt;height:12.2pt;z-index:251678208;v-text-anchor:top" filled="f" stroked="f">
            <v:textbox inset="0,0,0,0">
              <w:txbxContent>
                <w:p w14:paraId="2CE41804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$36,970,592.16</w:t>
                  </w:r>
                </w:p>
              </w:txbxContent>
            </v:textbox>
          </v:rect>
        </w:pict>
      </w:r>
      <w:r>
        <w:rPr>
          <w:noProof/>
        </w:rPr>
        <w:pict w14:anchorId="688A212B">
          <v:rect id="Cell56" o:spid="_x0000_s1041" style="position:absolute;margin-left:686.85pt;margin-top:153.45pt;width:79pt;height:12.2pt;z-index:251679232;v-text-anchor:top" filled="f" stroked="f">
            <v:textbox inset="0,0,0,0">
              <w:txbxContent>
                <w:p w14:paraId="770D39C2" w14:textId="77777777" w:rsidR="00900CBF" w:rsidRDefault="00000000">
                  <w:pPr>
                    <w:pBdr>
                      <w:right w:val="single" w:sz="8" w:space="1" w:color="000000"/>
                    </w:pBdr>
                    <w:spacing w:before="15" w:after="15" w:line="240" w:lineRule="auto"/>
                    <w:ind w:left="3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$144,374.22</w:t>
                  </w:r>
                </w:p>
              </w:txbxContent>
            </v:textbox>
          </v:rect>
        </w:pict>
      </w:r>
      <w:r>
        <w:rPr>
          <w:noProof/>
        </w:rPr>
        <w:pict w14:anchorId="1627574C">
          <v:rect id="" o:spid="_x0000_s1040" style="position:absolute;margin-left:0;margin-top:153.45pt;width:765.8pt;height:12.2pt;z-index:251680256;v-text-anchor:top" filled="f" strokeweight="1pt">
            <v:textbox inset="0,0,0,0">
              <w:txbxContent>
                <w:p w14:paraId="78257779" w14:textId="77777777" w:rsidR="00900CBF" w:rsidRDefault="00900CBF">
                  <w:pPr>
                    <w:spacing w:after="0" w:line="240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4CCEEE">
          <v:rect id="txtNombre1" o:spid="_x0000_s1039" style="position:absolute;margin-left:92.15pt;margin-top:201.05pt;width:255.15pt;height:14.2pt;z-index:251681280;v-text-anchor:top" filled="f" stroked="f">
            <v:textbox inset="0,0,0,0">
              <w:txbxContent>
                <w:p w14:paraId="5C5D5816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LIC. RAMIRO GODINEZ ESPINOZA</w:t>
                  </w:r>
                </w:p>
              </w:txbxContent>
            </v:textbox>
          </v:rect>
        </w:pict>
      </w:r>
      <w:r>
        <w:rPr>
          <w:noProof/>
        </w:rPr>
        <w:pict w14:anchorId="63AB75DF">
          <v:rect id="txtNombre2" o:spid="_x0000_s1038" style="position:absolute;margin-left:411.1pt;margin-top:201.05pt;width:255.15pt;height:14.2pt;z-index:251682304;v-text-anchor:top" filled="f" stroked="f">
            <v:textbox inset="0,0,0,0">
              <w:txbxContent>
                <w:p w14:paraId="6CDE6525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L.C. ANABEL BLANCO MORFIN</w:t>
                  </w:r>
                </w:p>
              </w:txbxContent>
            </v:textbox>
          </v:rect>
        </w:pict>
      </w:r>
      <w:r>
        <w:pict w14:anchorId="43D5DE21">
          <v:shape id="_x0000_s1037" type="#_x0000_t32" style="position:absolute;margin-left:92.15pt;margin-top:35.45pt;width:255.15pt;height:0;z-index:251683328" o:connectortype="straight" strokeweight="1pt"/>
        </w:pict>
      </w:r>
      <w:r>
        <w:pict w14:anchorId="7EB763F6">
          <v:shape id="_x0000_s1036" type="#_x0000_t32" style="position:absolute;margin-left:411.1pt;margin-top:35.45pt;width:255.15pt;height:0;z-index:251684352" o:connectortype="straight" strokeweight="1pt"/>
        </w:pict>
      </w:r>
      <w:r>
        <w:rPr>
          <w:noProof/>
        </w:rPr>
        <w:pict w14:anchorId="5C82DB9D">
          <v:rect id="txtTitulo1" o:spid="_x0000_s1035" style="position:absolute;margin-left:92.15pt;margin-top:219.75pt;width:255.15pt;height:14.2pt;z-index:251685376;v-text-anchor:top" filled="f" stroked="f">
            <v:textbox inset="0,0,0,0">
              <w:txbxContent>
                <w:p w14:paraId="334E6A2E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DIRECTOR GENERAL</w:t>
                  </w:r>
                </w:p>
              </w:txbxContent>
            </v:textbox>
          </v:rect>
        </w:pict>
      </w:r>
      <w:r>
        <w:rPr>
          <w:noProof/>
        </w:rPr>
        <w:pict w14:anchorId="232FEAA2">
          <v:rect id="txtTitulo2" o:spid="_x0000_s1034" style="position:absolute;margin-left:411.1pt;margin-top:219.5pt;width:255.15pt;height:14.2pt;z-index:251686400;v-text-anchor:top" filled="f" stroked="f">
            <v:textbox inset="0,0,0,0">
              <w:txbxContent>
                <w:p w14:paraId="2246D38B" w14:textId="77777777" w:rsidR="00900CBF" w:rsidRDefault="00000000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DEPTO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DE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SERVICIOS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ADMINISTRATIVOS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0048FF1B">
          <v:rect id="txtNombre3" o:spid="_x0000_s1033" style="position:absolute;margin-left:92.15pt;margin-top:250.65pt;width:255.15pt;height:14.2pt;z-index:251687424;v-text-anchor:top" filled="f" stroked="f">
            <v:textbox inset="0,0,0,0">
              <w:txbxContent>
                <w:p w14:paraId="13D21558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B6F4F68">
          <v:rect id="txtNombre4" o:spid="_x0000_s1032" style="position:absolute;margin-left:411.1pt;margin-top:250.65pt;width:255.15pt;height:14.2pt;z-index:251688448;v-text-anchor:top" filled="f" stroked="f">
            <v:textbox inset="0,0,0,0">
              <w:txbxContent>
                <w:p w14:paraId="2031F503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845FCC8">
          <v:rect id="txtTitulo3" o:spid="_x0000_s1031" style="position:absolute;margin-left:92.15pt;margin-top:260.6pt;width:255.15pt;height:14.2pt;z-index:251689472;v-text-anchor:top" filled="f" stroked="f">
            <v:textbox inset="0,0,0,0">
              <w:txbxContent>
                <w:p w14:paraId="56517B3A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FFF6F1F">
          <v:rect id="txtTitulo4" o:spid="_x0000_s1030" style="position:absolute;margin-left:411.1pt;margin-top:260.6pt;width:255.15pt;height:14.2pt;z-index:251690496;v-text-anchor:top" filled="f" stroked="f">
            <v:textbox inset="0,0,0,0">
              <w:txbxContent>
                <w:p w14:paraId="587DE359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556C716">
          <v:rect id="txtNombre5" o:spid="_x0000_s1029" style="position:absolute;margin-left:92.15pt;margin-top:300.3pt;width:255.15pt;height:14.2pt;z-index:251691520;v-text-anchor:top" filled="f" stroked="f">
            <v:textbox inset="0,0,0,0">
              <w:txbxContent>
                <w:p w14:paraId="215E3B0D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D207421">
          <v:rect id="txtNombre6" o:spid="_x0000_s1028" style="position:absolute;margin-left:411.1pt;margin-top:300.3pt;width:255.15pt;height:14.2pt;z-index:251692544;v-text-anchor:top" filled="f" stroked="f">
            <v:textbox inset="0,0,0,0">
              <w:txbxContent>
                <w:p w14:paraId="69B7E79B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113E75C">
          <v:rect id="txtTitulo5" o:spid="_x0000_s1027" style="position:absolute;margin-left:92.15pt;margin-top:318.7pt;width:255.15pt;height:14.2pt;z-index:251693568;v-text-anchor:top" filled="f" stroked="f">
            <v:textbox inset="0,0,0,0">
              <w:txbxContent>
                <w:p w14:paraId="74B5C836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39F984E">
          <v:rect id="txtTitulo6" o:spid="_x0000_s1026" style="position:absolute;margin-left:411.1pt;margin-top:318.7pt;width:255.15pt;height:14.2pt;z-index:251694592;v-text-anchor:top" filled="f" stroked="f">
            <v:textbox inset="0,0,0,0">
              <w:txbxContent>
                <w:p w14:paraId="21C736DE" w14:textId="77777777" w:rsidR="00900CBF" w:rsidRDefault="00900CBF">
                  <w:pPr>
                    <w:spacing w:after="0" w:line="240" w:lineRule="auto"/>
                    <w:ind w:left="30" w:right="3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25103B57" w14:textId="77777777" w:rsidR="00900CBF" w:rsidRDefault="00900CBF">
      <w:pPr>
        <w:sectPr w:rsidR="00900CBF">
          <w:pgSz w:w="15842" w:h="12241" w:orient="landscape"/>
          <w:pgMar w:top="265" w:right="227" w:bottom="318" w:left="227" w:header="304" w:footer="304" w:gutter="0"/>
          <w:cols w:space="720"/>
        </w:sectPr>
      </w:pPr>
    </w:p>
    <w:p w14:paraId="7AC1403C" w14:textId="77777777" w:rsidR="00900CBF" w:rsidRDefault="00900CBF"/>
    <w:p w14:paraId="378917AC" w14:textId="77777777" w:rsidR="00353827" w:rsidRPr="00353827" w:rsidRDefault="00353827" w:rsidP="00353827"/>
    <w:p w14:paraId="2A68F464" w14:textId="77777777" w:rsidR="00353827" w:rsidRPr="00353827" w:rsidRDefault="00353827" w:rsidP="00353827"/>
    <w:p w14:paraId="67CAD475" w14:textId="77777777" w:rsidR="00353827" w:rsidRPr="00353827" w:rsidRDefault="00353827" w:rsidP="00353827"/>
    <w:p w14:paraId="657EB592" w14:textId="77777777" w:rsidR="00353827" w:rsidRPr="00353827" w:rsidRDefault="00353827" w:rsidP="00353827"/>
    <w:p w14:paraId="69E0863B" w14:textId="77777777" w:rsidR="00353827" w:rsidRPr="00353827" w:rsidRDefault="00353827" w:rsidP="00353827"/>
    <w:p w14:paraId="0A3BFDAC" w14:textId="317A9B5C" w:rsidR="00353827" w:rsidRPr="00353827" w:rsidRDefault="00353827" w:rsidP="00353827">
      <w:r>
        <w:rPr>
          <w:noProof/>
        </w:rPr>
        <w:drawing>
          <wp:inline distT="0" distB="0" distL="0" distR="0" wp14:anchorId="47A6F76E" wp14:editId="6B6F1D16">
            <wp:extent cx="291401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B4801" w14:textId="77777777" w:rsidR="00353827" w:rsidRPr="00353827" w:rsidRDefault="00353827" w:rsidP="00353827"/>
    <w:p w14:paraId="331EDC07" w14:textId="77777777" w:rsidR="00353827" w:rsidRPr="00353827" w:rsidRDefault="00353827" w:rsidP="00353827"/>
    <w:p w14:paraId="0E5D5200" w14:textId="77777777" w:rsidR="00353827" w:rsidRPr="00353827" w:rsidRDefault="00353827" w:rsidP="00353827"/>
    <w:p w14:paraId="2F6A9CF9" w14:textId="77777777" w:rsidR="00353827" w:rsidRPr="00353827" w:rsidRDefault="00353827" w:rsidP="00353827"/>
    <w:p w14:paraId="3F041A99" w14:textId="77777777" w:rsidR="00353827" w:rsidRPr="00353827" w:rsidRDefault="00353827" w:rsidP="00353827"/>
    <w:p w14:paraId="2C058D72" w14:textId="1F23A9BE" w:rsidR="00353827" w:rsidRDefault="00353827" w:rsidP="00353827">
      <w:pPr>
        <w:tabs>
          <w:tab w:val="left" w:pos="11220"/>
        </w:tabs>
      </w:pPr>
      <w:r>
        <w:rPr>
          <w:noProof/>
        </w:rPr>
        <w:pict w14:anchorId="1D883EEB">
          <v:group id="_x0000_s1104" style="position:absolute;margin-left:393.6pt;margin-top:-156.65pt;width:255.15pt;height:48.45pt;z-index:-251620864;mso-position-horizontal-relative:page" coordorigin="6492,256" coordsize="5103,969">
            <v:line id="_x0000_s1105" style="position:absolute" from="6492,1032" to="11595,1032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7791;top:256;width:2680;height:917">
              <v:imagedata r:id="rId6" o:title=""/>
            </v:shape>
            <v:shape id="_x0000_s1107" type="#_x0000_t75" style="position:absolute;left:8864;top:308;width:2720;height:917">
              <v:imagedata r:id="rId7" o:title=""/>
            </v:shape>
            <w10:wrap anchorx="page"/>
          </v:group>
        </w:pict>
      </w:r>
      <w:r>
        <w:tab/>
      </w:r>
    </w:p>
    <w:p w14:paraId="403EB5CE" w14:textId="40D186DD" w:rsidR="00353827" w:rsidRPr="00353827" w:rsidRDefault="00353827" w:rsidP="00353827">
      <w:pPr>
        <w:tabs>
          <w:tab w:val="left" w:pos="10620"/>
        </w:tabs>
      </w:pPr>
      <w:r>
        <w:tab/>
      </w:r>
    </w:p>
    <w:sectPr w:rsidR="00353827" w:rsidRPr="00353827">
      <w:type w:val="continuous"/>
      <w:pgSz w:w="15842" w:h="12241" w:orient="landscape"/>
      <w:pgMar w:top="265" w:right="227" w:bottom="318" w:left="227" w:header="304" w:footer="304" w:gutter="0"/>
      <w:cols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53827"/>
    <w:rsid w:val="00900C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1" type="connector" idref="#_x0000_s1090"/>
        <o:r id="V:Rule2" type="connector" idref="#_x0000_s1037"/>
        <o:r id="V:Rule3" type="connector" idref="#_x0000_s1036"/>
      </o:rules>
    </o:shapelayout>
  </w:shapeDefaults>
  <w:decimalSymbol w:val="."/>
  <w:listSeparator w:val=","/>
  <w14:docId w14:val="7BF4CCD7"/>
  <w15:docId w15:val="{CE3B46CC-B46A-4201-8A2C-90ADC30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Analítico del Ejercicio del Presupuesto de Egresos</dc:title>
  <dc:creator>FastReport.NET</dc:creator>
  <cp:lastModifiedBy>L.C. ANABEL BLANCO MORFIN</cp:lastModifiedBy>
  <cp:revision>2</cp:revision>
  <dcterms:created xsi:type="dcterms:W3CDTF">2023-04-18T21:28:00Z</dcterms:created>
  <dcterms:modified xsi:type="dcterms:W3CDTF">2023-04-18T21:32:00Z</dcterms:modified>
</cp:coreProperties>
</file>